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C7">
        <w:rPr>
          <w:rFonts w:ascii="Times New Roman" w:hAnsi="Times New Roman" w:cs="Times New Roman"/>
          <w:b/>
          <w:sz w:val="28"/>
          <w:szCs w:val="28"/>
        </w:rPr>
        <w:t>Тема: «Сохрани своё здоровье сам. Режим дня - как основа здоровья».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 Задачи: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Закрепить с детьми представления о слагаемых здорового образа жизни.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Познакомить детей с основным компонентом здорового образа жизни - режимом дня.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Рассказать о влиянии правильного распорядка дня на здоровье человека.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Вводная часть: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Дети встают в круг.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 «Здравствуйте, ребята! »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Дети: «Здравствуйте».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Ребята, как вы думаете, что значит слово «Здравствуйте»? (ответы детей)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 Так повелось ещё с давних времён, когда при встрече люди говорили друг другу: «Здравствуйте» - они желали друг другу здоровья, добра. Может быть кто-нибудь слышал выражение: «Доброго здравия» - что оно означает? (ответы детей)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Давайте и мы пожелаем друг другу здоровья. (упражнение "Здравствуй»</w:t>
      </w:r>
      <w:proofErr w:type="gramStart"/>
      <w:r w:rsidRPr="003F03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Пожелайте здоровья и нашим гостям (дети здороваются с гостями</w:t>
      </w:r>
      <w:proofErr w:type="gramStart"/>
      <w:r w:rsidRPr="003F03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-А теперь тихонько садитесь на свои места (дети садятся на стульчики</w:t>
      </w:r>
      <w:proofErr w:type="gramStart"/>
      <w:r w:rsidRPr="003F03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Первая часть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 Ребята, сегодня на занятии мы будем говорить с вами о здоровье, а поможет нам в этом наш гость –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. (под музыку появляется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: Здравствуйте, ребята! Вы меня узнали? (ответы детей)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Правильно, я-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. Я забочусь о том, чтобы в нашем Цветочном городе все жители были здоровы. А вы здесь все здоровы, никого не надо полечить? Ну, тогда ответьте мне, что такое – здоровье? (ответы </w:t>
      </w:r>
      <w:r w:rsidRPr="003F03C7">
        <w:rPr>
          <w:rFonts w:ascii="Times New Roman" w:hAnsi="Times New Roman" w:cs="Times New Roman"/>
          <w:sz w:val="28"/>
          <w:szCs w:val="28"/>
        </w:rPr>
        <w:lastRenderedPageBreak/>
        <w:t xml:space="preserve">детей: здоровье - это когда человек не болеет, когда у него хорошее настроение, когда всё получается и человек хорошо выглядит)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, а наши ребята знают пословицы и поговорки о здоровье. Хотите послушать?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: Ну-ка, ну-ка, любопытно.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(дети рассказывают пословицы и поговорки о здоровье)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1. В здоровом теле - здоровый дух.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2. Крепок телом - богат делом.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3. Чистота - залог здоровья.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4. Здоровье в порядке - спасибо зарядке.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5. Здоровье не купишь.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6. Береги платье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, а здоровье смолоду.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7. Больному и мёд не вкусен, а здоровый и камень съест.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8. Лекарств тысяча, а здоровье одно.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9. Кто спортом занимается - здоровья набирается.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10. Здоровье - всего дороже.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>: - Молодцы ребята, как много вы знаете пословиц и поговорок о здоровье. А знаете ли вы как сохранить своё здоровье? Сейчас проверим. Давайте, поиграем в игру "Верно или нет"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1. Вас прошу я дать ответ: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Это правда или нет?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Чтоб с микробами не знаться,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Надо, дети, закаляться.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2. Никогда чтоб не хворать,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Надо целый день проспать. (Нет)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3. Если хочешь сильным быть -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Со спортом надобно дружить.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4. Чтоб зимою не болеть,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 улице надо петь. (Нет)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5. А от гриппа и ангины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Нас спасают витамины.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6. Будешь кушать лук, чеснок-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Тебя простуда не найдёт.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7. Хочешь самым крепким стать?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Сосульки начинай лизать. (Нет)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8. Чтоб здоровье сохранить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Надо закаляться.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9. Чтобы крепким, сильным стать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Спортом надо заниматься. (Верно)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Итак, давайте ещё раз перечислим, что нужно делать, чтобы быть здоровым. (Дети выкладывают по - очереди на макете картинки и дают пояснение: что бы быть здоровым нужно…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мыть руки перед едой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есть полезную пищу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принимать витамины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гулять на свежем воздухе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закаляться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lastRenderedPageBreak/>
        <w:t xml:space="preserve"> - есть чеснок и лук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спать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заниматься спортом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делать массаж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выполнять зарядку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: Ребята, а зарядку вы любите делать?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Физкультминутка (гимнастика под песню " Закаляйся, если хочешь быть здоров" – проводит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Массаж " Не болей-ка":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-Чтобы горло не болело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Мы погладим его смело.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(Поглаживание ладонями горла сверху-вниз)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-Чтоб не кашлять, не чихать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Носик надо растирать.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(Указательными пальцами растираем крылья носа)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-Лоб мы тоже разотрём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Ладошку держим козырьком.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(Растираем лоб движением рук в разные стороны)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-Вилку пальчиками сделай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Помассируй уши смело.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(Массаж ушных раковин)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-Знаем, знаем, да-да-да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Нам простуда не страшна!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lastRenderedPageBreak/>
        <w:t xml:space="preserve"> (Хлопки в ладоши)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(проводит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Вторая часть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 - Сегодня мы поговорим с вами ещё об одном компоненте здоровья это - режим дня. Режим дня - это распорядок дел. Он нам подсказывает, когда нужно вставать, делать зарядку, умываться, кушать, заниматься, играть, гулять, ложиться спать. Чтобы вам было понятнее, посмотрите на таблицу. (Показ таблицы "Части суток")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Ребята, какие вы знаете части суток? (Утро, день, вечер, ночь)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Правильно, молодцы. Так вот, в каждое время суток мы должны делать определённые дела.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Утром мы: просыпаемся, умываемся, делаем зарядку, завтракаем, чистим зубы, идём в детский сад.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Днём мы: занимаемся, играем, гуляем, обедаем и спим.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Вечером вы: играете, затем идёте домой с родителями, ужинаете, умываетесь, чистите зубы и ложитесь спать.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Давайте подумаем, а что же будет, если мы не будем соблюдать режим дня? Например: ночью мы не будем ложиться спать, а пойдём гулять или будем смотреть телевизор?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(Наш организм не отдохнёт, мы не выспимся и можем заболеть)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Что будет, если утром мы не будем умываться, делать зарядку, чистить зубы?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(Мы будем плохо себя чувствовать)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Вот видите, как важно соблюдать режим дня! Это тоже залог нашего здоровья и хорошего настроения.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: А давайте проверим, смогут ли дети сами составить для себя режим дня?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Третья часть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(Продуктивная деятельность)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У вас на столах лежат таблицы, где: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Жёлтым цветом - обозначено утро,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Зелёным - день,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Красным - вечер,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Синим - ночь.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На блюдце лежат карточки. Наклейте эти карточки в соответствии с частями суток. Подумайте, что вы будете делать утром, днём, вечером и ночью.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(Выполнение работы детьми)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Ребята, о чём мы сегодня с вами говорили? (Правильно, о здоровье</w:t>
      </w:r>
      <w:proofErr w:type="gramStart"/>
      <w:r w:rsidRPr="003F03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-С каким новым компонентом здоровья вы познакомились? (С режимом дня</w:t>
      </w:r>
      <w:proofErr w:type="gramStart"/>
      <w:r w:rsidRPr="003F03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И от того соблюдаем мы или нет режим дня - зависит наше здоровье.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- Доктор </w:t>
      </w:r>
      <w:proofErr w:type="spellStart"/>
      <w:r w:rsidRPr="003F03C7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3F03C7">
        <w:rPr>
          <w:rFonts w:ascii="Times New Roman" w:hAnsi="Times New Roman" w:cs="Times New Roman"/>
          <w:sz w:val="28"/>
          <w:szCs w:val="28"/>
        </w:rPr>
        <w:t xml:space="preserve">: я хочу пожелать вам не болеть, не огорчать родителей и радоваться жизни. Ведь каждый из вас может сделать много для того, чтобы быть здоровым. Не зря в народе говорят: «Каждый человек - кузнец своего здоровья». А мне пора возвращаться к себе домой в Цветочный город. До свидания, друзья!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Будьте здоровы!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Занятие окончено. 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lastRenderedPageBreak/>
        <w:t xml:space="preserve"> 1. Г. И. Кулик «Школа здорового человека». Москва, «Просвещение», 2008.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2. В. Н. Волчкова «Конспекты занятий в старшей группе». Воронеж, 2008.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3. Т. В. Иванова «Система работы по формированию здорового образа жизни». ИТД «Корифей», 2009.</w:t>
      </w:r>
    </w:p>
    <w:p w:rsidR="00A34007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A40" w:rsidRPr="003F03C7" w:rsidRDefault="00A34007" w:rsidP="003F0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3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5A40" w:rsidRPr="003F03C7" w:rsidSect="00E1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007"/>
    <w:rsid w:val="003F03C7"/>
    <w:rsid w:val="00A34007"/>
    <w:rsid w:val="00E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CBF89-0681-44E1-B2DE-F814782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5609</Characters>
  <Application>Microsoft Office Word</Application>
  <DocSecurity>0</DocSecurity>
  <Lines>46</Lines>
  <Paragraphs>13</Paragraphs>
  <ScaleCrop>false</ScaleCrop>
  <Company>DreamLair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2014-07-06T09:11:00Z</dcterms:created>
  <dcterms:modified xsi:type="dcterms:W3CDTF">2019-10-10T17:14:00Z</dcterms:modified>
</cp:coreProperties>
</file>